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D1E" w14:textId="77777777" w:rsidR="00220F9F" w:rsidRDefault="00220F9F" w:rsidP="00220F9F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71FABC15" w14:textId="77777777" w:rsidR="00220F9F" w:rsidRPr="00A73484" w:rsidRDefault="00220F9F" w:rsidP="00220F9F">
      <w:pPr>
        <w:snapToGrid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44"/>
          <w:szCs w:val="44"/>
        </w:rPr>
        <w:t>事業収支決算書</w:t>
      </w:r>
    </w:p>
    <w:p w14:paraId="2A52AFA1" w14:textId="77777777" w:rsidR="00A73484" w:rsidRDefault="00A73484" w:rsidP="00A73484">
      <w:pPr>
        <w:spacing w:afterLines="50" w:after="180"/>
        <w:ind w:rightChars="-174" w:right="-365"/>
        <w:rPr>
          <w:rFonts w:ascii="ＭＳ ゴシック" w:eastAsia="ＭＳ ゴシック" w:hAnsi="ＭＳ ゴシック" w:hint="eastAsia"/>
          <w:kern w:val="0"/>
          <w:szCs w:val="21"/>
        </w:rPr>
      </w:pPr>
    </w:p>
    <w:p w14:paraId="302138F1" w14:textId="63B4CE14" w:rsidR="00220F9F" w:rsidRPr="00847DB7" w:rsidRDefault="00220F9F" w:rsidP="00220F9F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</w:t>
      </w:r>
      <w:r w:rsidR="00446A05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220F9F" w:rsidRPr="00F05DFA" w14:paraId="3F1FFE6F" w14:textId="77777777" w:rsidTr="00742E06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05925191" w14:textId="77777777" w:rsidR="00220F9F" w:rsidRPr="00F05DFA" w:rsidRDefault="00220F9F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FDD40" w14:textId="77777777" w:rsidR="00220F9F" w:rsidRPr="00F05DFA" w:rsidRDefault="00524679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="00220F9F"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7E7B537" w14:textId="77777777" w:rsidR="00220F9F" w:rsidRPr="00F05DFA" w:rsidRDefault="00220F9F" w:rsidP="002E4AC5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220F9F" w:rsidRPr="00F05DFA" w14:paraId="2C372361" w14:textId="77777777" w:rsidTr="00742E06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70C10A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8E0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BCD7D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187C3F36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51A87" w14:textId="77777777" w:rsidR="00220F9F" w:rsidRPr="00CA2FBF" w:rsidRDefault="00220F9F" w:rsidP="00E85B1D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</w:t>
            </w:r>
            <w:r w:rsidR="00121702">
              <w:rPr>
                <w:rFonts w:hAnsi="ＭＳ 明朝" w:hint="eastAsia"/>
                <w:kern w:val="0"/>
                <w:sz w:val="22"/>
              </w:rPr>
              <w:t>金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22A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945ED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06558AAA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91B13D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5AF5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35521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220F9F" w:rsidRPr="00F05DFA" w14:paraId="0B789EA9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B54DAA" w14:textId="77777777" w:rsidR="00220F9F" w:rsidRPr="00F05DFA" w:rsidRDefault="00220F9F" w:rsidP="00B04B74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3C2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E7B99" w14:textId="77777777" w:rsidR="00220F9F" w:rsidRPr="00F05DFA" w:rsidRDefault="00220F9F" w:rsidP="00B9339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2D6B7976" w14:textId="77777777" w:rsidR="00220F9F" w:rsidRDefault="00220F9F" w:rsidP="00220F9F">
      <w:pPr>
        <w:rPr>
          <w:rFonts w:ascii="ＭＳ ゴシック" w:eastAsia="ＭＳ ゴシック" w:hAnsi="ＭＳ ゴシック"/>
          <w:szCs w:val="21"/>
        </w:rPr>
      </w:pPr>
    </w:p>
    <w:p w14:paraId="0F1F62F6" w14:textId="1879ECC9" w:rsidR="00220F9F" w:rsidRDefault="00220F9F" w:rsidP="00220F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</w:t>
      </w:r>
      <w:r w:rsidR="00C9022D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3C26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C9022D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3402"/>
      </w:tblGrid>
      <w:tr w:rsidR="00220F9F" w:rsidRPr="00F05DFA" w14:paraId="6F716BBC" w14:textId="77777777" w:rsidTr="00742E06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42242898" w14:textId="77777777" w:rsidR="00220F9F" w:rsidRPr="00F05DFA" w:rsidRDefault="00220F9F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363606" w14:textId="77777777" w:rsidR="00220F9F" w:rsidRPr="00F05DFA" w:rsidRDefault="00524679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決算</w:t>
            </w:r>
            <w:r w:rsidR="00220F9F" w:rsidRPr="00F05DF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AC33FC0" w14:textId="77777777" w:rsidR="00220F9F" w:rsidRPr="00F05DFA" w:rsidRDefault="00220F9F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220F9F" w:rsidRPr="00F05DFA" w14:paraId="0FCF8621" w14:textId="77777777" w:rsidTr="00742E06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3F025B" w14:textId="77777777" w:rsidR="00220F9F" w:rsidRPr="00F05DFA" w:rsidRDefault="00220F9F" w:rsidP="00E85B1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　往復旅費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4F07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7DA9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220F9F" w:rsidRPr="00F05DFA" w14:paraId="02AB395A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94947" w14:textId="77777777" w:rsidR="00C9022D" w:rsidRPr="00F05DFA" w:rsidRDefault="00220F9F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　宿 泊 費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 w:rsidR="00C9022D"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CDF7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6AF2E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220F9F" w:rsidRPr="00F05DFA" w14:paraId="12A739CC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C3E9AA" w14:textId="77777777" w:rsidR="00C9022D" w:rsidRPr="00F05DFA" w:rsidRDefault="00220F9F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　謝　　礼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 w:rsidR="00C9022D"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812E6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9E0F0" w14:textId="77777777" w:rsidR="00220F9F" w:rsidRPr="00F05DFA" w:rsidRDefault="00220F9F" w:rsidP="00E85B1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C9022D" w:rsidRPr="00F05DFA" w14:paraId="736F9495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0FC16" w14:textId="77777777" w:rsidR="00C9022D" w:rsidRDefault="00C9022D" w:rsidP="00B9339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④　資 料 代</w:t>
            </w:r>
            <w:r w:rsidR="00B9339D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>（領収書必要）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39B95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45077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C9022D" w:rsidRPr="00F05DFA" w14:paraId="2FB8F211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A4108B" w14:textId="77777777" w:rsidR="00C9022D" w:rsidRPr="00F05DFA" w:rsidRDefault="00C9022D" w:rsidP="00C9022D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⑤　そ の 他（①～④以外）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B5414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543DA" w14:textId="77777777" w:rsidR="00C9022D" w:rsidRPr="00F05DFA" w:rsidRDefault="00C9022D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C9022D" w:rsidRPr="00F05DFA" w14:paraId="711EE787" w14:textId="77777777" w:rsidTr="00742E06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30EB" w14:textId="77777777" w:rsidR="00C9022D" w:rsidRPr="00F05DFA" w:rsidRDefault="00C9022D" w:rsidP="00C9022D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90CC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FAB64" w14:textId="77777777" w:rsidR="00C9022D" w:rsidRPr="00F05DFA" w:rsidRDefault="00C9022D" w:rsidP="00C9022D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49A51BD4" w14:textId="77777777" w:rsidR="004D6423" w:rsidRDefault="004D6423" w:rsidP="00220F9F">
      <w:pPr>
        <w:ind w:rightChars="-347" w:right="-729"/>
        <w:jc w:val="left"/>
        <w:rPr>
          <w:rFonts w:hAnsi="ＭＳ 明朝"/>
          <w:szCs w:val="21"/>
        </w:rPr>
      </w:pPr>
    </w:p>
    <w:p w14:paraId="5E298289" w14:textId="77777777" w:rsidR="00220F9F" w:rsidRPr="00C178A4" w:rsidRDefault="00220F9F" w:rsidP="00220F9F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79819889" w14:textId="77777777" w:rsidR="00220F9F" w:rsidRPr="00C178A4" w:rsidRDefault="00220F9F" w:rsidP="00220F9F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</w:t>
      </w:r>
      <w:r w:rsidR="003B5683">
        <w:rPr>
          <w:rFonts w:hAnsi="ＭＳ 明朝" w:hint="eastAsia"/>
          <w:szCs w:val="21"/>
        </w:rPr>
        <w:t>往復旅費</w:t>
      </w:r>
      <w:r>
        <w:rPr>
          <w:rFonts w:hAnsi="ＭＳ 明朝" w:hint="eastAsia"/>
          <w:szCs w:val="21"/>
        </w:rPr>
        <w:t>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7BC5A6A5" w14:textId="77777777" w:rsidR="00220F9F" w:rsidRPr="00C178A4" w:rsidRDefault="00220F9F" w:rsidP="00220F9F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</w:t>
      </w:r>
      <w:r w:rsidR="003B5683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泊</w:t>
      </w:r>
      <w:r w:rsidR="003B5683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費・・・宿泊代（</w:t>
      </w:r>
      <w:r w:rsidR="003B5683">
        <w:rPr>
          <w:rFonts w:hAnsi="ＭＳ 明朝" w:hint="eastAsia"/>
          <w:szCs w:val="21"/>
        </w:rPr>
        <w:t>１泊</w:t>
      </w:r>
      <w:r>
        <w:rPr>
          <w:rFonts w:hAnsi="ＭＳ 明朝" w:hint="eastAsia"/>
          <w:szCs w:val="21"/>
        </w:rPr>
        <w:t>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6896F0EA" w14:textId="77777777" w:rsidR="008F23E4" w:rsidRDefault="00220F9F" w:rsidP="004D6423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③謝　</w:t>
      </w:r>
      <w:r w:rsidR="003B568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礼・・・視察先講師謝礼（30,000円を上限）</w:t>
      </w:r>
    </w:p>
    <w:p w14:paraId="01A52D49" w14:textId="40FDEA32" w:rsidR="00C9022D" w:rsidRDefault="00C9022D" w:rsidP="00C9022D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50A53DD3" w14:textId="77777777" w:rsidR="00A73484" w:rsidRDefault="00A73484" w:rsidP="00A73484">
      <w:pPr>
        <w:rPr>
          <w:rFonts w:ascii="ＭＳ ゴシック" w:eastAsia="ＭＳ ゴシック" w:hAnsi="ＭＳ ゴシック"/>
          <w:szCs w:val="21"/>
        </w:rPr>
      </w:pPr>
    </w:p>
    <w:p w14:paraId="09662CA0" w14:textId="7D195A2C" w:rsidR="00A73484" w:rsidRDefault="00A73484" w:rsidP="00A734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2FCAAED9" w14:textId="77777777" w:rsidR="00A73484" w:rsidRDefault="00A73484" w:rsidP="00A73484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 　　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（ A</w:t>
      </w:r>
      <w:r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0DA28191" w14:textId="77777777" w:rsidR="00A73484" w:rsidRDefault="00A73484" w:rsidP="00A73484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2E515D23" w14:textId="77777777" w:rsidR="00A73484" w:rsidRDefault="00A73484" w:rsidP="00C072BC">
      <w:pPr>
        <w:spacing w:beforeLines="50" w:before="180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100,000円</w:t>
      </w:r>
    </w:p>
    <w:p w14:paraId="680E5881" w14:textId="026EC9CE" w:rsidR="00A73484" w:rsidRPr="00F83B15" w:rsidRDefault="00A73484" w:rsidP="00C072BC">
      <w:pPr>
        <w:ind w:rightChars="-347" w:right="-729" w:firstLineChars="100" w:firstLine="210"/>
        <w:jc w:val="left"/>
        <w:rPr>
          <w:rFonts w:hAnsi="ＭＳ 明朝" w:hint="eastAsia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100,000円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　　＊1,000円未満切捨て</w:t>
      </w:r>
    </w:p>
    <w:sectPr w:rsidR="00A73484" w:rsidRPr="00F83B15" w:rsidSect="00A7348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C027" w14:textId="77777777" w:rsidR="00B804F3" w:rsidRDefault="00B804F3" w:rsidP="00B04B74">
      <w:r>
        <w:separator/>
      </w:r>
    </w:p>
  </w:endnote>
  <w:endnote w:type="continuationSeparator" w:id="0">
    <w:p w14:paraId="34753ABF" w14:textId="77777777" w:rsidR="00B804F3" w:rsidRDefault="00B804F3" w:rsidP="00B0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E8B1" w14:textId="77777777" w:rsidR="00B804F3" w:rsidRDefault="00B804F3" w:rsidP="00B04B74">
      <w:r>
        <w:separator/>
      </w:r>
    </w:p>
  </w:footnote>
  <w:footnote w:type="continuationSeparator" w:id="0">
    <w:p w14:paraId="5390672F" w14:textId="77777777" w:rsidR="00B804F3" w:rsidRDefault="00B804F3" w:rsidP="00B0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095D4C"/>
    <w:rsid w:val="00121702"/>
    <w:rsid w:val="00150307"/>
    <w:rsid w:val="00220F9F"/>
    <w:rsid w:val="00244967"/>
    <w:rsid w:val="002E4AC5"/>
    <w:rsid w:val="002F2E7A"/>
    <w:rsid w:val="003B5683"/>
    <w:rsid w:val="003C0CB8"/>
    <w:rsid w:val="003C264F"/>
    <w:rsid w:val="003D68C0"/>
    <w:rsid w:val="00446A05"/>
    <w:rsid w:val="004D6423"/>
    <w:rsid w:val="00524679"/>
    <w:rsid w:val="005E3220"/>
    <w:rsid w:val="006405E9"/>
    <w:rsid w:val="00681088"/>
    <w:rsid w:val="006867B2"/>
    <w:rsid w:val="006A2CFA"/>
    <w:rsid w:val="00742E06"/>
    <w:rsid w:val="007C51AE"/>
    <w:rsid w:val="008817E1"/>
    <w:rsid w:val="008D3676"/>
    <w:rsid w:val="008F23E4"/>
    <w:rsid w:val="009464C4"/>
    <w:rsid w:val="00A73484"/>
    <w:rsid w:val="00A85CB5"/>
    <w:rsid w:val="00B04B74"/>
    <w:rsid w:val="00B247B0"/>
    <w:rsid w:val="00B804F3"/>
    <w:rsid w:val="00B9339D"/>
    <w:rsid w:val="00BB781B"/>
    <w:rsid w:val="00BE372A"/>
    <w:rsid w:val="00C072BC"/>
    <w:rsid w:val="00C236BA"/>
    <w:rsid w:val="00C9022D"/>
    <w:rsid w:val="00C92172"/>
    <w:rsid w:val="00E85B1D"/>
    <w:rsid w:val="00EB05AC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93AD5"/>
  <w15:chartTrackingRefBased/>
  <w15:docId w15:val="{CF5BB574-0604-4D12-AEF6-A8701EF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4B7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4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4B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明石市産業 振興財団</cp:lastModifiedBy>
  <cp:revision>5</cp:revision>
  <cp:lastPrinted>2019-10-09T01:46:00Z</cp:lastPrinted>
  <dcterms:created xsi:type="dcterms:W3CDTF">2021-07-02T02:00:00Z</dcterms:created>
  <dcterms:modified xsi:type="dcterms:W3CDTF">2022-05-11T04:52:00Z</dcterms:modified>
</cp:coreProperties>
</file>