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CD1E" w14:textId="77777777" w:rsidR="00220F9F" w:rsidRDefault="00220F9F" w:rsidP="00220F9F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71FABC15" w14:textId="77777777" w:rsidR="00220F9F" w:rsidRDefault="00220F9F" w:rsidP="00220F9F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事業収支決算書</w:t>
      </w:r>
    </w:p>
    <w:p w14:paraId="3B0E56B5" w14:textId="77777777" w:rsidR="004D6423" w:rsidRPr="009D75D0" w:rsidRDefault="004D6423" w:rsidP="00220F9F">
      <w:pPr>
        <w:snapToGrid w:val="0"/>
        <w:jc w:val="center"/>
        <w:rPr>
          <w:rFonts w:hAnsi="ＭＳ 明朝"/>
          <w:sz w:val="44"/>
          <w:szCs w:val="44"/>
        </w:rPr>
      </w:pPr>
    </w:p>
    <w:p w14:paraId="302138F1" w14:textId="77777777" w:rsidR="00220F9F" w:rsidRPr="00847DB7" w:rsidRDefault="00220F9F" w:rsidP="00220F9F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</w:t>
      </w:r>
      <w:r w:rsidR="00446A05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220F9F" w:rsidRPr="00F05DFA" w14:paraId="3F1FFE6F" w14:textId="77777777" w:rsidTr="00742E06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05925191" w14:textId="77777777" w:rsidR="00220F9F" w:rsidRPr="00F05DFA" w:rsidRDefault="00220F9F" w:rsidP="002E4AC5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4FDD40" w14:textId="77777777" w:rsidR="00220F9F" w:rsidRPr="00F05DFA" w:rsidRDefault="00524679" w:rsidP="002E4AC5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="00220F9F"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67E7B537" w14:textId="77777777" w:rsidR="00220F9F" w:rsidRPr="00F05DFA" w:rsidRDefault="00220F9F" w:rsidP="002E4AC5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220F9F" w:rsidRPr="00F05DFA" w14:paraId="2C372361" w14:textId="77777777" w:rsidTr="00742E06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70C10A" w14:textId="77777777" w:rsidR="00220F9F" w:rsidRPr="00F05DFA" w:rsidRDefault="00220F9F" w:rsidP="00E85B1D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78E0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BCD7D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220F9F" w:rsidRPr="00F05DFA" w14:paraId="187C3F36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551A87" w14:textId="77777777" w:rsidR="00220F9F" w:rsidRPr="00CA2FBF" w:rsidRDefault="00220F9F" w:rsidP="00E85B1D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</w:t>
            </w:r>
            <w:r w:rsidR="00121702">
              <w:rPr>
                <w:rFonts w:hAnsi="ＭＳ 明朝" w:hint="eastAsia"/>
                <w:kern w:val="0"/>
                <w:sz w:val="22"/>
              </w:rPr>
              <w:t>金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822A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945ED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220F9F" w:rsidRPr="00F05DFA" w14:paraId="06558AAA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91B13D" w14:textId="77777777" w:rsidR="00220F9F" w:rsidRPr="00F05DFA" w:rsidRDefault="00220F9F" w:rsidP="00E85B1D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4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5AF5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35521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220F9F" w:rsidRPr="00F05DFA" w14:paraId="0B789EA9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B54DAA" w14:textId="77777777" w:rsidR="00220F9F" w:rsidRPr="00F05DFA" w:rsidRDefault="00220F9F" w:rsidP="00B04B74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3C2E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E7B99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2D6B7976" w14:textId="77777777" w:rsidR="00220F9F" w:rsidRDefault="00220F9F" w:rsidP="00220F9F">
      <w:pPr>
        <w:rPr>
          <w:rFonts w:ascii="ＭＳ ゴシック" w:eastAsia="ＭＳ ゴシック" w:hAnsi="ＭＳ ゴシック"/>
          <w:szCs w:val="21"/>
        </w:rPr>
      </w:pPr>
    </w:p>
    <w:p w14:paraId="0F1F62F6" w14:textId="77777777" w:rsidR="00220F9F" w:rsidRDefault="00220F9F" w:rsidP="00220F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</w:t>
      </w:r>
      <w:r w:rsidR="00C9022D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220F9F" w:rsidRPr="00F05DFA" w14:paraId="6F716BBC" w14:textId="77777777" w:rsidTr="00742E06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42242898" w14:textId="77777777" w:rsidR="00220F9F" w:rsidRPr="00F05DFA" w:rsidRDefault="00220F9F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363606" w14:textId="77777777" w:rsidR="00220F9F" w:rsidRPr="00F05DFA" w:rsidRDefault="00524679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="00220F9F"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3AC33FC0" w14:textId="77777777" w:rsidR="00220F9F" w:rsidRPr="00F05DFA" w:rsidRDefault="00220F9F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220F9F" w:rsidRPr="00F05DFA" w14:paraId="0FCF8621" w14:textId="77777777" w:rsidTr="00742E06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3F025B" w14:textId="77777777" w:rsidR="00220F9F" w:rsidRPr="00F05DFA" w:rsidRDefault="00220F9F" w:rsidP="00E85B1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　往復旅費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4F07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7DA9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220F9F" w:rsidRPr="00F05DFA" w14:paraId="02AB395A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594947" w14:textId="77777777" w:rsidR="00C9022D" w:rsidRPr="00F05DFA" w:rsidRDefault="00220F9F" w:rsidP="00B9339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　宿 泊 費</w:t>
            </w:r>
            <w:r w:rsidR="00B9339D">
              <w:rPr>
                <w:rFonts w:hAnsi="ＭＳ 明朝" w:hint="eastAsia"/>
                <w:szCs w:val="24"/>
              </w:rPr>
              <w:t xml:space="preserve">　　　</w:t>
            </w:r>
            <w:r w:rsidR="00C9022D">
              <w:rPr>
                <w:rFonts w:hAnsi="ＭＳ 明朝" w:hint="eastAsia"/>
                <w:szCs w:val="24"/>
              </w:rPr>
              <w:t>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CDF7E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6AF2E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220F9F" w:rsidRPr="00F05DFA" w14:paraId="12A739CC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C3E9AA" w14:textId="77777777" w:rsidR="00C9022D" w:rsidRPr="00F05DFA" w:rsidRDefault="00220F9F" w:rsidP="00B9339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③　謝　　礼</w:t>
            </w:r>
            <w:r w:rsidR="00B9339D">
              <w:rPr>
                <w:rFonts w:hAnsi="ＭＳ 明朝" w:hint="eastAsia"/>
                <w:szCs w:val="24"/>
              </w:rPr>
              <w:t xml:space="preserve">　　　</w:t>
            </w:r>
            <w:r w:rsidR="00C9022D">
              <w:rPr>
                <w:rFonts w:hAnsi="ＭＳ 明朝" w:hint="eastAsia"/>
                <w:szCs w:val="24"/>
              </w:rPr>
              <w:t>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812E6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9E0F0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C9022D" w:rsidRPr="00F05DFA" w14:paraId="736F9495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0FC16" w14:textId="77777777" w:rsidR="00C9022D" w:rsidRDefault="00C9022D" w:rsidP="00B9339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④　資 料 代</w:t>
            </w:r>
            <w:r w:rsidR="00B9339D">
              <w:rPr>
                <w:rFonts w:hAnsi="ＭＳ 明朝" w:hint="eastAsia"/>
                <w:szCs w:val="24"/>
              </w:rPr>
              <w:t xml:space="preserve">　　　</w:t>
            </w:r>
            <w:r>
              <w:rPr>
                <w:rFonts w:hAnsi="ＭＳ 明朝" w:hint="eastAsia"/>
                <w:szCs w:val="24"/>
              </w:rPr>
              <w:t>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39B95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45077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C9022D" w:rsidRPr="00F05DFA" w14:paraId="2FB8F211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A4108B" w14:textId="77777777" w:rsidR="00C9022D" w:rsidRPr="00F05DFA" w:rsidRDefault="00C9022D" w:rsidP="00C9022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⑤　そ の 他（①～④以外）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B5414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543DA" w14:textId="77777777" w:rsidR="00C9022D" w:rsidRPr="00F05DFA" w:rsidRDefault="00C9022D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C9022D" w:rsidRPr="00F05DFA" w14:paraId="711EE787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30EB" w14:textId="77777777" w:rsidR="00C9022D" w:rsidRPr="00F05DFA" w:rsidRDefault="00C9022D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90CC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FAB64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49A51BD4" w14:textId="77777777" w:rsidR="004D6423" w:rsidRDefault="004D6423" w:rsidP="00220F9F">
      <w:pPr>
        <w:ind w:rightChars="-347" w:right="-729"/>
        <w:jc w:val="left"/>
        <w:rPr>
          <w:rFonts w:hAnsi="ＭＳ 明朝"/>
          <w:szCs w:val="21"/>
        </w:rPr>
      </w:pPr>
    </w:p>
    <w:p w14:paraId="5E298289" w14:textId="77777777" w:rsidR="00220F9F" w:rsidRPr="00C178A4" w:rsidRDefault="00220F9F" w:rsidP="00220F9F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79819889" w14:textId="77777777" w:rsidR="00220F9F" w:rsidRPr="00C178A4" w:rsidRDefault="00220F9F" w:rsidP="00220F9F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</w:t>
      </w:r>
      <w:r w:rsidR="003B5683">
        <w:rPr>
          <w:rFonts w:hAnsi="ＭＳ 明朝" w:hint="eastAsia"/>
          <w:szCs w:val="21"/>
        </w:rPr>
        <w:t>往復旅費</w:t>
      </w:r>
      <w:r>
        <w:rPr>
          <w:rFonts w:hAnsi="ＭＳ 明朝" w:hint="eastAsia"/>
          <w:szCs w:val="21"/>
        </w:rPr>
        <w:t>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7BC5A6A5" w14:textId="77777777" w:rsidR="00220F9F" w:rsidRPr="00C178A4" w:rsidRDefault="00220F9F" w:rsidP="00220F9F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</w:t>
      </w:r>
      <w:r w:rsidR="003B5683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泊</w:t>
      </w:r>
      <w:r w:rsidR="003B5683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費・・・宿泊代（</w:t>
      </w:r>
      <w:r w:rsidR="003B5683">
        <w:rPr>
          <w:rFonts w:hAnsi="ＭＳ 明朝" w:hint="eastAsia"/>
          <w:szCs w:val="21"/>
        </w:rPr>
        <w:t>１泊</w:t>
      </w:r>
      <w:r>
        <w:rPr>
          <w:rFonts w:hAnsi="ＭＳ 明朝" w:hint="eastAsia"/>
          <w:szCs w:val="21"/>
        </w:rPr>
        <w:t>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6896F0EA" w14:textId="77777777" w:rsidR="008F23E4" w:rsidRDefault="00220F9F" w:rsidP="004D6423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③謝　</w:t>
      </w:r>
      <w:r w:rsidR="003B5683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礼・・・視察先講師謝礼（30,000円を上限）</w:t>
      </w:r>
    </w:p>
    <w:p w14:paraId="01A52D49" w14:textId="77777777" w:rsidR="00C9022D" w:rsidRPr="00F83B15" w:rsidRDefault="00C9022D" w:rsidP="00C9022D">
      <w:pPr>
        <w:ind w:rightChars="-347" w:right="-729" w:firstLineChars="100" w:firstLine="210"/>
        <w:jc w:val="left"/>
        <w:rPr>
          <w:rFonts w:hAnsi="ＭＳ 明朝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sectPr w:rsidR="00C9022D" w:rsidRPr="00F83B15" w:rsidSect="00220F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C027" w14:textId="77777777" w:rsidR="00B804F3" w:rsidRDefault="00B804F3" w:rsidP="00B04B74">
      <w:r>
        <w:separator/>
      </w:r>
    </w:p>
  </w:endnote>
  <w:endnote w:type="continuationSeparator" w:id="0">
    <w:p w14:paraId="34753ABF" w14:textId="77777777" w:rsidR="00B804F3" w:rsidRDefault="00B804F3" w:rsidP="00B0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E8B1" w14:textId="77777777" w:rsidR="00B804F3" w:rsidRDefault="00B804F3" w:rsidP="00B04B74">
      <w:r>
        <w:separator/>
      </w:r>
    </w:p>
  </w:footnote>
  <w:footnote w:type="continuationSeparator" w:id="0">
    <w:p w14:paraId="5390672F" w14:textId="77777777" w:rsidR="00B804F3" w:rsidRDefault="00B804F3" w:rsidP="00B0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2281B"/>
    <w:rsid w:val="00095D4C"/>
    <w:rsid w:val="00121702"/>
    <w:rsid w:val="00150307"/>
    <w:rsid w:val="00220F9F"/>
    <w:rsid w:val="00244967"/>
    <w:rsid w:val="002E4AC5"/>
    <w:rsid w:val="002F2E7A"/>
    <w:rsid w:val="003B5683"/>
    <w:rsid w:val="003C0CB8"/>
    <w:rsid w:val="003D68C0"/>
    <w:rsid w:val="00446A05"/>
    <w:rsid w:val="004D6423"/>
    <w:rsid w:val="00524679"/>
    <w:rsid w:val="005E3220"/>
    <w:rsid w:val="006405E9"/>
    <w:rsid w:val="00681088"/>
    <w:rsid w:val="006867B2"/>
    <w:rsid w:val="006A2CFA"/>
    <w:rsid w:val="00742E06"/>
    <w:rsid w:val="007C51AE"/>
    <w:rsid w:val="008817E1"/>
    <w:rsid w:val="008D3676"/>
    <w:rsid w:val="008F23E4"/>
    <w:rsid w:val="00917F44"/>
    <w:rsid w:val="009464C4"/>
    <w:rsid w:val="00A85CB5"/>
    <w:rsid w:val="00B04B74"/>
    <w:rsid w:val="00B247B0"/>
    <w:rsid w:val="00B804F3"/>
    <w:rsid w:val="00B9339D"/>
    <w:rsid w:val="00BB781B"/>
    <w:rsid w:val="00BE372A"/>
    <w:rsid w:val="00C236BA"/>
    <w:rsid w:val="00C9022D"/>
    <w:rsid w:val="00C92172"/>
    <w:rsid w:val="00E85B1D"/>
    <w:rsid w:val="00EB05AC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93AD5"/>
  <w15:chartTrackingRefBased/>
  <w15:docId w15:val="{CF5BB574-0604-4D12-AEF6-A8701EF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4B7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4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4B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2019-10-09T01:46:00Z</cp:lastPrinted>
  <dcterms:created xsi:type="dcterms:W3CDTF">2021-07-02T03:03:00Z</dcterms:created>
  <dcterms:modified xsi:type="dcterms:W3CDTF">2021-07-02T03:03:00Z</dcterms:modified>
</cp:coreProperties>
</file>