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7D3B" w14:textId="4D7DC6B9" w:rsidR="003C73DB" w:rsidRPr="00C562DE" w:rsidRDefault="003C73DB" w:rsidP="0070185E">
      <w:pPr>
        <w:spacing w:line="320" w:lineRule="exact"/>
        <w:jc w:val="right"/>
        <w:rPr>
          <w:rFonts w:ascii="メイリオ" w:eastAsia="メイリオ" w:hAnsi="メイリオ"/>
          <w:i/>
          <w:iCs/>
          <w:sz w:val="16"/>
          <w:szCs w:val="16"/>
        </w:rPr>
      </w:pPr>
      <w:r w:rsidRPr="00C562DE">
        <w:rPr>
          <w:rFonts w:ascii="メイリオ" w:eastAsia="メイリオ" w:hAnsi="メイリオ" w:hint="eastAsia"/>
          <w:b/>
          <w:bCs/>
          <w:i/>
          <w:iCs/>
          <w:sz w:val="28"/>
          <w:szCs w:val="28"/>
        </w:rPr>
        <w:t>FAX</w:t>
      </w:r>
      <w:r w:rsidR="00A44AD7" w:rsidRPr="00C562DE">
        <w:rPr>
          <w:rFonts w:ascii="メイリオ" w:eastAsia="メイリオ" w:hAnsi="メイリオ"/>
          <w:b/>
          <w:bCs/>
          <w:i/>
          <w:iCs/>
          <w:sz w:val="28"/>
          <w:szCs w:val="28"/>
        </w:rPr>
        <w:t xml:space="preserve"> </w:t>
      </w:r>
      <w:r w:rsidRPr="00C562DE">
        <w:rPr>
          <w:rFonts w:ascii="メイリオ" w:eastAsia="メイリオ" w:hAnsi="メイリオ" w:hint="eastAsia"/>
          <w:b/>
          <w:bCs/>
          <w:i/>
          <w:iCs/>
          <w:sz w:val="28"/>
          <w:szCs w:val="28"/>
        </w:rPr>
        <w:t>078-918-0332</w:t>
      </w:r>
      <w:r w:rsidR="007A402F" w:rsidRPr="00C562DE">
        <w:rPr>
          <w:rFonts w:ascii="メイリオ" w:eastAsia="メイリオ" w:hAnsi="メイリオ" w:hint="eastAsia"/>
          <w:b/>
          <w:bCs/>
        </w:rPr>
        <w:t xml:space="preserve">　</w:t>
      </w:r>
      <w:r w:rsidR="0070185E">
        <w:rPr>
          <w:rFonts w:ascii="メイリオ" w:eastAsia="メイリオ" w:hAnsi="メイリオ" w:hint="eastAsia"/>
          <w:b/>
          <w:bCs/>
        </w:rPr>
        <w:t xml:space="preserve">　　　　　　　　　　　　　　</w:t>
      </w:r>
      <w:r w:rsidR="007A402F" w:rsidRPr="00C562DE">
        <w:rPr>
          <w:rFonts w:ascii="メイリオ" w:eastAsia="メイリオ" w:hAnsi="メイリオ" w:hint="eastAsia"/>
          <w:b/>
          <w:bCs/>
        </w:rPr>
        <w:t xml:space="preserve">　　　　　　　　　 </w:t>
      </w:r>
      <w:r w:rsidR="007A402F" w:rsidRPr="00C562DE">
        <w:rPr>
          <w:rFonts w:ascii="メイリオ" w:eastAsia="メイリオ" w:hAnsi="メイリオ"/>
          <w:b/>
          <w:bCs/>
        </w:rPr>
        <w:t xml:space="preserve"> </w:t>
      </w:r>
      <w:r w:rsidR="007A402F" w:rsidRPr="00C562DE">
        <w:rPr>
          <w:rFonts w:ascii="メイリオ" w:eastAsia="メイリオ" w:hAnsi="メイリオ" w:hint="eastAsia"/>
          <w:sz w:val="16"/>
          <w:szCs w:val="16"/>
        </w:rPr>
        <w:t>（様式第２号）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55"/>
        <w:gridCol w:w="998"/>
        <w:gridCol w:w="1086"/>
        <w:gridCol w:w="2459"/>
      </w:tblGrid>
      <w:tr w:rsidR="00C562DE" w:rsidRPr="00C562DE" w14:paraId="08A05909" w14:textId="77777777" w:rsidTr="00776F00">
        <w:trPr>
          <w:trHeight w:val="526"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538135" w:themeColor="accent6" w:themeShade="BF"/>
              <w:right w:val="single" w:sz="4" w:space="0" w:color="385623" w:themeColor="accent6" w:themeShade="80"/>
            </w:tcBorders>
          </w:tcPr>
          <w:p w14:paraId="5EA29987" w14:textId="52C29715" w:rsidR="00476F4F" w:rsidRPr="00C562DE" w:rsidRDefault="0070185E" w:rsidP="00776F00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C562DE">
              <w:rPr>
                <w:rFonts w:ascii="メイリオ" w:eastAsia="メイリオ" w:hAnsi="メイリオ" w:hint="eastAsia"/>
                <w:b/>
                <w:bCs/>
              </w:rPr>
              <w:t>(一財</w:t>
            </w:r>
            <w:r w:rsidRPr="00C562DE">
              <w:rPr>
                <w:rFonts w:ascii="メイリオ" w:eastAsia="メイリオ" w:hAnsi="メイリオ"/>
                <w:b/>
                <w:bCs/>
              </w:rPr>
              <w:t>)</w:t>
            </w:r>
            <w:r w:rsidRPr="00C562DE">
              <w:rPr>
                <w:rFonts w:ascii="メイリオ" w:eastAsia="メイリオ" w:hAnsi="メイリオ" w:hint="eastAsia"/>
                <w:b/>
                <w:bCs/>
              </w:rPr>
              <w:t xml:space="preserve">明石市産業振興財団　</w:t>
            </w:r>
            <w:r>
              <w:rPr>
                <w:rFonts w:ascii="メイリオ" w:eastAsia="メイリオ" w:hAnsi="メイリオ" w:hint="eastAsia"/>
                <w:b/>
                <w:bCs/>
              </w:rPr>
              <w:t xml:space="preserve">　　　</w:t>
            </w:r>
            <w:r w:rsidR="00993A3E" w:rsidRPr="00C562DE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経営</w:t>
            </w:r>
            <w:r w:rsidR="00476F4F" w:rsidRPr="00C562DE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相談申込書</w:t>
            </w:r>
          </w:p>
        </w:tc>
        <w:tc>
          <w:tcPr>
            <w:tcW w:w="1086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31648C02" w14:textId="702EE947" w:rsidR="00476F4F" w:rsidRPr="00C562DE" w:rsidRDefault="00476F4F" w:rsidP="00476F4F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562DE">
              <w:rPr>
                <w:rFonts w:ascii="メイリオ" w:eastAsia="メイリオ" w:hAnsi="メイリオ" w:hint="eastAsia"/>
                <w:sz w:val="18"/>
                <w:szCs w:val="18"/>
              </w:rPr>
              <w:t>申</w:t>
            </w:r>
            <w:r w:rsidR="00703180" w:rsidRPr="00C562D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C562DE">
              <w:rPr>
                <w:rFonts w:ascii="メイリオ" w:eastAsia="メイリオ" w:hAnsi="メイリオ" w:hint="eastAsia"/>
                <w:sz w:val="18"/>
                <w:szCs w:val="18"/>
              </w:rPr>
              <w:t>込</w:t>
            </w:r>
          </w:p>
          <w:p w14:paraId="386D0499" w14:textId="799056F2" w:rsidR="00476F4F" w:rsidRPr="00C562DE" w:rsidRDefault="00476F4F" w:rsidP="00476F4F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562DE">
              <w:rPr>
                <w:rFonts w:ascii="メイリオ" w:eastAsia="メイリオ" w:hAnsi="メイリオ" w:hint="eastAsia"/>
                <w:sz w:val="18"/>
                <w:szCs w:val="18"/>
              </w:rPr>
              <w:t>年月日</w:t>
            </w:r>
          </w:p>
        </w:tc>
        <w:tc>
          <w:tcPr>
            <w:tcW w:w="245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49562398" w14:textId="5C4BDE40" w:rsidR="00476F4F" w:rsidRPr="00C562DE" w:rsidRDefault="00476F4F" w:rsidP="002D6BBC">
            <w:pPr>
              <w:ind w:firstLineChars="200" w:firstLine="40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年</w:t>
            </w:r>
            <w:r w:rsidR="002D6BB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93A3E" w:rsidRPr="00C562DE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2D6BB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93A3E" w:rsidRPr="00C562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日</w:t>
            </w:r>
          </w:p>
        </w:tc>
      </w:tr>
      <w:tr w:rsidR="00C562DE" w:rsidRPr="00C562DE" w14:paraId="76352BBD" w14:textId="7479D42E" w:rsidTr="00776F00">
        <w:trPr>
          <w:trHeight w:val="251"/>
        </w:trPr>
        <w:tc>
          <w:tcPr>
            <w:tcW w:w="141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dotted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481243C" w14:textId="06D47873" w:rsidR="00BC35F9" w:rsidRPr="00C562DE" w:rsidRDefault="00BC35F9" w:rsidP="00476F4F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dotted" w:sz="4" w:space="0" w:color="538135" w:themeColor="accent6" w:themeShade="BF"/>
              <w:right w:val="single" w:sz="4" w:space="0" w:color="auto"/>
            </w:tcBorders>
            <w:vAlign w:val="center"/>
          </w:tcPr>
          <w:p w14:paraId="74D4F311" w14:textId="77777777" w:rsidR="00BC35F9" w:rsidRPr="00C562DE" w:rsidRDefault="00BC35F9" w:rsidP="00476F4F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single" w:sz="4" w:space="0" w:color="538135" w:themeColor="accent6" w:themeShade="BF"/>
              <w:left w:val="single" w:sz="4" w:space="0" w:color="auto"/>
              <w:bottom w:val="dotted" w:sz="4" w:space="0" w:color="538135" w:themeColor="accent6" w:themeShade="BF"/>
              <w:right w:val="single" w:sz="4" w:space="0" w:color="auto"/>
            </w:tcBorders>
            <w:vAlign w:val="center"/>
          </w:tcPr>
          <w:p w14:paraId="3957BE88" w14:textId="7D2336F7" w:rsidR="00BC35F9" w:rsidRPr="00C562DE" w:rsidRDefault="00486EFC" w:rsidP="00486EFC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459" w:type="dxa"/>
            <w:tcBorders>
              <w:top w:val="single" w:sz="4" w:space="0" w:color="538135" w:themeColor="accent6" w:themeShade="BF"/>
              <w:left w:val="single" w:sz="4" w:space="0" w:color="auto"/>
              <w:bottom w:val="dotted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0CDCE8B" w14:textId="77777777" w:rsidR="00BC35F9" w:rsidRPr="00C562DE" w:rsidRDefault="00BC35F9" w:rsidP="00476F4F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562DE" w:rsidRPr="00C562DE" w14:paraId="384C83B5" w14:textId="5C74F91A" w:rsidTr="00776F00">
        <w:trPr>
          <w:trHeight w:val="575"/>
        </w:trPr>
        <w:tc>
          <w:tcPr>
            <w:tcW w:w="1417" w:type="dxa"/>
            <w:tcBorders>
              <w:top w:val="dotted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DA898BC" w14:textId="46065F6A" w:rsidR="00BC35F9" w:rsidRPr="00C562DE" w:rsidRDefault="00BC35F9" w:rsidP="00BC35F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pacing w:val="33"/>
                <w:kern w:val="0"/>
                <w:sz w:val="20"/>
                <w:szCs w:val="20"/>
                <w:fitText w:val="1000" w:id="-1816471552"/>
              </w:rPr>
              <w:t>事業所</w:t>
            </w:r>
            <w:r w:rsidRPr="00C562DE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  <w:fitText w:val="1000" w:id="-1816471552"/>
              </w:rPr>
              <w:t>名</w:t>
            </w:r>
          </w:p>
        </w:tc>
        <w:tc>
          <w:tcPr>
            <w:tcW w:w="4253" w:type="dxa"/>
            <w:gridSpan w:val="2"/>
            <w:tcBorders>
              <w:top w:val="dotted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auto"/>
            </w:tcBorders>
            <w:vAlign w:val="center"/>
          </w:tcPr>
          <w:p w14:paraId="6B233637" w14:textId="77777777" w:rsidR="00BC35F9" w:rsidRPr="00C562DE" w:rsidRDefault="00BC35F9" w:rsidP="00BF14C5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dotted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vAlign w:val="center"/>
          </w:tcPr>
          <w:p w14:paraId="67F8366B" w14:textId="68D651A6" w:rsidR="00BC35F9" w:rsidRPr="00776F00" w:rsidRDefault="00BC35F9" w:rsidP="00776F00">
            <w:pPr>
              <w:ind w:leftChars="-51" w:left="13" w:rightChars="-11" w:right="-23" w:hangingChars="60" w:hanging="12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76F00">
              <w:rPr>
                <w:rFonts w:ascii="メイリオ" w:eastAsia="メイリオ" w:hAnsi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2459" w:type="dxa"/>
            <w:tcBorders>
              <w:top w:val="dotted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E8532DD" w14:textId="77777777" w:rsidR="00BC35F9" w:rsidRPr="00C562DE" w:rsidRDefault="00BC35F9" w:rsidP="00BF14C5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562DE" w:rsidRPr="00C562DE" w14:paraId="12F5D01E" w14:textId="77777777" w:rsidTr="00993A3E">
        <w:tc>
          <w:tcPr>
            <w:tcW w:w="141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3C9CAD7" w14:textId="5636291B" w:rsidR="004809B0" w:rsidRPr="00C562DE" w:rsidRDefault="00BC35F9" w:rsidP="004809B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事業所</w:t>
            </w:r>
            <w:r w:rsidR="000A431B" w:rsidRPr="00C562DE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7798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F7768A2" w14:textId="74613148" w:rsidR="000A431B" w:rsidRPr="00C562DE" w:rsidRDefault="000A431B" w:rsidP="006C18B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C562DE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C562DE" w:rsidRPr="00C562DE" w14:paraId="5B8BC912" w14:textId="7709A628" w:rsidTr="00776F00">
        <w:tc>
          <w:tcPr>
            <w:tcW w:w="141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7535847" w14:textId="57847C10" w:rsidR="00C562DE" w:rsidRPr="00C562DE" w:rsidRDefault="00C562DE" w:rsidP="000A431B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w w:val="85"/>
                <w:kern w:val="0"/>
                <w:sz w:val="20"/>
                <w:szCs w:val="20"/>
                <w:fitText w:val="1200" w:id="2078491648"/>
              </w:rPr>
              <w:t>事業所電話番</w:t>
            </w:r>
            <w:r w:rsidRPr="00C562DE">
              <w:rPr>
                <w:rFonts w:ascii="メイリオ" w:eastAsia="メイリオ" w:hAnsi="メイリオ" w:hint="eastAsia"/>
                <w:spacing w:val="5"/>
                <w:w w:val="85"/>
                <w:kern w:val="0"/>
                <w:sz w:val="20"/>
                <w:szCs w:val="20"/>
                <w:fitText w:val="1200" w:id="2078491648"/>
              </w:rPr>
              <w:t>号</w:t>
            </w:r>
          </w:p>
        </w:tc>
        <w:tc>
          <w:tcPr>
            <w:tcW w:w="325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7D25820" w14:textId="7239AF27" w:rsidR="00C562DE" w:rsidRPr="00C562DE" w:rsidRDefault="00C562DE" w:rsidP="00C562D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C023A8D" w14:textId="3B60235E" w:rsidR="00C562DE" w:rsidRPr="00C562DE" w:rsidRDefault="00C562DE" w:rsidP="00776F00">
            <w:pPr>
              <w:ind w:rightChars="-122" w:right="-256"/>
              <w:rPr>
                <w:rFonts w:ascii="メイリオ" w:eastAsia="メイリオ" w:hAnsi="メイリオ"/>
                <w:sz w:val="24"/>
                <w:szCs w:val="24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FAX番号</w:t>
            </w:r>
            <w:r w:rsidRPr="00C562D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5" w:type="dxa"/>
            <w:gridSpan w:val="2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8384EFB" w14:textId="77777777" w:rsidR="00C562DE" w:rsidRPr="00C562DE" w:rsidRDefault="00C562DE" w:rsidP="00C562D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562DE" w:rsidRPr="00C562DE" w14:paraId="023F133E" w14:textId="644452E2" w:rsidTr="00776F00">
        <w:tc>
          <w:tcPr>
            <w:tcW w:w="141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CADA4B6" w14:textId="77777777" w:rsidR="00C562DE" w:rsidRPr="00C562DE" w:rsidRDefault="00C562DE" w:rsidP="000A431B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携帯電話番号</w:t>
            </w:r>
          </w:p>
        </w:tc>
        <w:tc>
          <w:tcPr>
            <w:tcW w:w="325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100AECF" w14:textId="681EEE5D" w:rsidR="00C562DE" w:rsidRPr="00C562DE" w:rsidRDefault="00C562DE" w:rsidP="00C562D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B783589" w14:textId="1B996E08" w:rsidR="00C562DE" w:rsidRPr="00C562DE" w:rsidRDefault="00C562DE" w:rsidP="00C562DE">
            <w:pPr>
              <w:ind w:left="130"/>
              <w:rPr>
                <w:rFonts w:ascii="メイリオ" w:eastAsia="メイリオ" w:hAnsi="メイリオ"/>
                <w:sz w:val="24"/>
                <w:szCs w:val="24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  <w:r w:rsidRPr="00C562D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5" w:type="dxa"/>
            <w:gridSpan w:val="2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2C2C9D11" w14:textId="77777777" w:rsidR="00C562DE" w:rsidRPr="00C562DE" w:rsidRDefault="00C562DE" w:rsidP="00C562D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1E9C94D" w14:textId="32334A18" w:rsidR="003C73DB" w:rsidRPr="00C562DE" w:rsidRDefault="00E9331B" w:rsidP="00E9331B">
      <w:pPr>
        <w:rPr>
          <w:rFonts w:ascii="メイリオ" w:eastAsia="メイリオ" w:hAnsi="メイリオ"/>
          <w:sz w:val="20"/>
          <w:szCs w:val="20"/>
        </w:rPr>
      </w:pPr>
      <w:r w:rsidRPr="00C562DE">
        <w:rPr>
          <w:rFonts w:ascii="メイリオ" w:eastAsia="メイリオ" w:hAnsi="メイリオ" w:hint="eastAsia"/>
          <w:sz w:val="20"/>
          <w:szCs w:val="20"/>
        </w:rPr>
        <w:t>■事業概要</w:t>
      </w:r>
    </w:p>
    <w:tbl>
      <w:tblPr>
        <w:tblStyle w:val="a3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413"/>
        <w:gridCol w:w="3260"/>
        <w:gridCol w:w="992"/>
        <w:gridCol w:w="1134"/>
        <w:gridCol w:w="2411"/>
      </w:tblGrid>
      <w:tr w:rsidR="00C562DE" w:rsidRPr="00C562DE" w14:paraId="21DE20EB" w14:textId="2492F5F8" w:rsidTr="00776F00">
        <w:tc>
          <w:tcPr>
            <w:tcW w:w="14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5D860C3" w14:textId="742DCB89" w:rsidR="00BC35F9" w:rsidRPr="00C562DE" w:rsidRDefault="00BC35F9" w:rsidP="00CD328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創業年月日</w:t>
            </w:r>
          </w:p>
        </w:tc>
        <w:tc>
          <w:tcPr>
            <w:tcW w:w="425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auto"/>
            </w:tcBorders>
            <w:vAlign w:val="center"/>
          </w:tcPr>
          <w:p w14:paraId="09050D5B" w14:textId="5C400F91" w:rsidR="00BC35F9" w:rsidRPr="00C562DE" w:rsidRDefault="00BC35F9" w:rsidP="00870B0F">
            <w:pPr>
              <w:ind w:firstLineChars="750" w:firstLine="15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　月　　　　日　　　</w:t>
            </w:r>
          </w:p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3AE6136" w14:textId="5EEFD728" w:rsidR="00BC35F9" w:rsidRPr="00C562DE" w:rsidRDefault="00BC35F9" w:rsidP="00776F0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営業年数</w:t>
            </w:r>
          </w:p>
        </w:tc>
        <w:tc>
          <w:tcPr>
            <w:tcW w:w="2411" w:type="dxa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4F2DF9F" w14:textId="77777777" w:rsidR="00BC35F9" w:rsidRPr="00C562DE" w:rsidRDefault="00BC35F9" w:rsidP="00BC35F9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562DE" w:rsidRPr="00C562DE" w14:paraId="2177F1DF" w14:textId="77777777" w:rsidTr="00776F00">
        <w:tc>
          <w:tcPr>
            <w:tcW w:w="14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368AF73" w14:textId="6DD26405" w:rsidR="00CD3287" w:rsidRPr="00C562DE" w:rsidRDefault="00BC35F9" w:rsidP="00CD328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年間売上高</w:t>
            </w:r>
          </w:p>
        </w:tc>
        <w:tc>
          <w:tcPr>
            <w:tcW w:w="32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21F7284" w14:textId="3B541691" w:rsidR="00CD3287" w:rsidRPr="00C562DE" w:rsidRDefault="00CD3287" w:rsidP="00CD328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E0C53B7" w14:textId="61E899B1" w:rsidR="00CD3287" w:rsidRPr="00C562DE" w:rsidRDefault="00CD3287" w:rsidP="00CD328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資本金</w:t>
            </w:r>
            <w:r w:rsidR="004809B0" w:rsidRPr="00C562DE">
              <w:rPr>
                <w:rFonts w:ascii="メイリオ" w:eastAsia="メイリオ" w:hAnsi="メイリオ" w:hint="eastAsia"/>
                <w:sz w:val="16"/>
                <w:szCs w:val="16"/>
              </w:rPr>
              <w:t>(法人の場合)</w:t>
            </w:r>
          </w:p>
        </w:tc>
        <w:tc>
          <w:tcPr>
            <w:tcW w:w="24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B792471" w14:textId="4D78601F" w:rsidR="00CD3287" w:rsidRPr="00C562DE" w:rsidRDefault="00CD3287" w:rsidP="00CD328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562DE" w:rsidRPr="00C562DE" w14:paraId="692380FC" w14:textId="77777777" w:rsidTr="00776F00">
        <w:tc>
          <w:tcPr>
            <w:tcW w:w="14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523D924" w14:textId="26185219" w:rsidR="00CD3287" w:rsidRPr="00C562DE" w:rsidRDefault="00CD3287" w:rsidP="00CD328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従業員数</w:t>
            </w:r>
          </w:p>
        </w:tc>
        <w:tc>
          <w:tcPr>
            <w:tcW w:w="32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vAlign w:val="center"/>
          </w:tcPr>
          <w:p w14:paraId="1B4DE6F6" w14:textId="53E9F53E" w:rsidR="00CD3287" w:rsidRPr="00C562DE" w:rsidRDefault="00CD3287" w:rsidP="00CD3287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562DE">
              <w:rPr>
                <w:rFonts w:ascii="メイリオ" w:eastAsia="メイリオ" w:hAnsi="メイリオ" w:hint="eastAsia"/>
                <w:sz w:val="18"/>
                <w:szCs w:val="18"/>
              </w:rPr>
              <w:t>常時雇用：　　　　　　人</w:t>
            </w:r>
          </w:p>
        </w:tc>
        <w:tc>
          <w:tcPr>
            <w:tcW w:w="4537" w:type="dxa"/>
            <w:gridSpan w:val="3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6A23DA4" w14:textId="60888DAC" w:rsidR="00CD3287" w:rsidRPr="00C562DE" w:rsidRDefault="00CD3287" w:rsidP="00CD3287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562DE">
              <w:rPr>
                <w:rFonts w:ascii="メイリオ" w:eastAsia="メイリオ" w:hAnsi="メイリオ" w:hint="eastAsia"/>
                <w:sz w:val="18"/>
                <w:szCs w:val="18"/>
              </w:rPr>
              <w:t>パート・アルバイト：　　　　　　人</w:t>
            </w:r>
          </w:p>
        </w:tc>
      </w:tr>
      <w:tr w:rsidR="00C562DE" w:rsidRPr="00C562DE" w14:paraId="629990DD" w14:textId="77777777" w:rsidTr="0077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85113F6" w14:textId="77777777" w:rsidR="004809B0" w:rsidRPr="00CF6842" w:rsidRDefault="004809B0" w:rsidP="00CF6842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F6842">
              <w:rPr>
                <w:rFonts w:ascii="メイリオ" w:eastAsia="メイリオ" w:hAnsi="メイリオ" w:hint="eastAsia"/>
                <w:sz w:val="20"/>
                <w:szCs w:val="20"/>
              </w:rPr>
              <w:t>営業内容</w:t>
            </w:r>
          </w:p>
          <w:p w14:paraId="301D0076" w14:textId="7C311E2D" w:rsidR="00592939" w:rsidRPr="00C562DE" w:rsidRDefault="004809B0" w:rsidP="00CF6842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F6842">
              <w:rPr>
                <w:rFonts w:ascii="メイリオ" w:eastAsia="メイリオ" w:hAnsi="メイリオ" w:hint="eastAsia"/>
                <w:sz w:val="20"/>
                <w:szCs w:val="20"/>
              </w:rPr>
              <w:t>主要</w:t>
            </w:r>
            <w:r w:rsidR="00E9331B" w:rsidRPr="00CF6842">
              <w:rPr>
                <w:rFonts w:ascii="メイリオ" w:eastAsia="メイリオ" w:hAnsi="メイリオ" w:hint="eastAsia"/>
                <w:sz w:val="20"/>
                <w:szCs w:val="20"/>
              </w:rPr>
              <w:t>製品</w:t>
            </w:r>
            <w:r w:rsidR="00F94A23" w:rsidRPr="00CF6842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</w:p>
        </w:tc>
        <w:tc>
          <w:tcPr>
            <w:tcW w:w="7797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299F62AF" w14:textId="7BE0CA1C" w:rsidR="00592939" w:rsidRPr="00C562DE" w:rsidRDefault="00CD3287" w:rsidP="00CD328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C562DE" w:rsidRPr="00C562DE" w14:paraId="18DC4897" w14:textId="77777777" w:rsidTr="00776F00">
        <w:trPr>
          <w:trHeight w:val="413"/>
        </w:trPr>
        <w:tc>
          <w:tcPr>
            <w:tcW w:w="14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A4E0B41" w14:textId="263FE284" w:rsidR="006A651B" w:rsidRPr="00C562DE" w:rsidRDefault="00E9331B" w:rsidP="00CD328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主要設備</w:t>
            </w:r>
          </w:p>
        </w:tc>
        <w:tc>
          <w:tcPr>
            <w:tcW w:w="7797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9BD93D0" w14:textId="79B67E1E" w:rsidR="006A651B" w:rsidRPr="00C562DE" w:rsidRDefault="00CD3287" w:rsidP="00CD328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</w:tbl>
    <w:p w14:paraId="4B0DD4E4" w14:textId="7E218395" w:rsidR="00BC35F9" w:rsidRPr="00C562DE" w:rsidRDefault="00BC35F9" w:rsidP="00BC35F9">
      <w:pPr>
        <w:rPr>
          <w:rFonts w:ascii="メイリオ" w:eastAsia="メイリオ" w:hAnsi="メイリオ"/>
          <w:sz w:val="20"/>
          <w:szCs w:val="20"/>
        </w:rPr>
      </w:pPr>
      <w:r w:rsidRPr="00C562DE">
        <w:rPr>
          <w:rFonts w:ascii="メイリオ" w:eastAsia="メイリオ" w:hAnsi="メイリオ" w:hint="eastAsia"/>
          <w:sz w:val="20"/>
          <w:szCs w:val="20"/>
        </w:rPr>
        <w:t>■相談内容等について</w:t>
      </w:r>
    </w:p>
    <w:p w14:paraId="3240E8C1" w14:textId="1D87CDD9" w:rsidR="00275606" w:rsidRPr="00C562DE" w:rsidRDefault="00BC35F9" w:rsidP="00275606">
      <w:pPr>
        <w:ind w:firstLineChars="196" w:firstLine="392"/>
        <w:rPr>
          <w:rFonts w:ascii="メイリオ" w:eastAsia="メイリオ" w:hAnsi="メイリオ"/>
          <w:sz w:val="20"/>
          <w:szCs w:val="20"/>
        </w:rPr>
      </w:pPr>
      <w:r w:rsidRPr="00A04D93">
        <w:rPr>
          <w:rFonts w:ascii="メイリオ" w:eastAsia="メイリオ" w:hAnsi="メイリオ" w:hint="eastAsia"/>
          <w:sz w:val="20"/>
          <w:szCs w:val="20"/>
          <w:u w:val="single" w:color="385623" w:themeColor="accent6" w:themeShade="80"/>
        </w:rPr>
        <w:t>相談者氏名</w:t>
      </w:r>
      <w:r w:rsidR="00CB0362" w:rsidRPr="00A04D93">
        <w:rPr>
          <w:rFonts w:ascii="メイリオ" w:eastAsia="メイリオ" w:hAnsi="メイリオ" w:hint="eastAsia"/>
          <w:sz w:val="20"/>
          <w:szCs w:val="20"/>
          <w:u w:val="single" w:color="385623" w:themeColor="accent6" w:themeShade="80"/>
        </w:rPr>
        <w:t xml:space="preserve">　　　　　　　　　　　　　　　　</w:t>
      </w:r>
      <w:r w:rsidR="00CB0362" w:rsidRPr="00C562DE">
        <w:rPr>
          <w:rFonts w:ascii="メイリオ" w:eastAsia="メイリオ" w:hAnsi="メイリオ" w:hint="eastAsia"/>
          <w:sz w:val="20"/>
          <w:szCs w:val="20"/>
        </w:rPr>
        <w:t xml:space="preserve">　　　　</w:t>
      </w:r>
      <w:r w:rsidR="00275606" w:rsidRPr="00C562DE">
        <w:rPr>
          <w:rFonts w:ascii="メイリオ" w:eastAsia="メイリオ" w:hAnsi="メイリオ" w:hint="eastAsia"/>
          <w:sz w:val="20"/>
          <w:szCs w:val="20"/>
        </w:rPr>
        <w:t>同席者　有 ・ 無　（有の場合　　　名）</w:t>
      </w:r>
    </w:p>
    <w:tbl>
      <w:tblPr>
        <w:tblStyle w:val="a3"/>
        <w:tblW w:w="9209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C562DE" w:rsidRPr="00C562DE" w14:paraId="55BAC166" w14:textId="77777777" w:rsidTr="00536195">
        <w:trPr>
          <w:trHeight w:val="4716"/>
        </w:trPr>
        <w:tc>
          <w:tcPr>
            <w:tcW w:w="92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83C9D7B" w14:textId="1FC660BD" w:rsidR="00C562DE" w:rsidRPr="00C562DE" w:rsidRDefault="00C562DE" w:rsidP="00275606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>相談内容であてはまる項目があればチェックをお願いします。</w:t>
            </w:r>
          </w:p>
          <w:p w14:paraId="21ED5B27" w14:textId="77777777" w:rsidR="00C562DE" w:rsidRPr="00C562DE" w:rsidRDefault="00C562DE" w:rsidP="00C562DE">
            <w:pPr>
              <w:spacing w:beforeLines="50" w:before="120" w:line="240" w:lineRule="exact"/>
              <w:ind w:firstLineChars="50" w:firstLine="80"/>
              <w:rPr>
                <w:rFonts w:ascii="メイリオ" w:eastAsia="メイリオ" w:hAnsi="メイリオ"/>
                <w:sz w:val="16"/>
                <w:szCs w:val="16"/>
              </w:rPr>
            </w:pP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 販路開拓　□ 人材確保　□ 事業承継　□ 産業財産権　</w:t>
            </w:r>
            <w:r w:rsidRPr="00C562DE">
              <w:rPr>
                <w:rFonts w:ascii="メイリオ" w:eastAsia="メイリオ" w:hAnsi="メイリオ"/>
                <w:sz w:val="16"/>
                <w:szCs w:val="16"/>
              </w:rPr>
              <w:t>□ 事業資金  □ 経営改善  □ 税務</w:t>
            </w: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C562DE">
              <w:rPr>
                <w:rFonts w:ascii="メイリオ" w:eastAsia="メイリオ" w:hAnsi="メイリオ"/>
                <w:sz w:val="16"/>
                <w:szCs w:val="16"/>
              </w:rPr>
              <w:t>□ 助成金</w:t>
            </w: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C562DE">
              <w:rPr>
                <w:rFonts w:ascii="メイリオ" w:eastAsia="メイリオ" w:hAnsi="メイリオ"/>
                <w:sz w:val="16"/>
                <w:szCs w:val="16"/>
              </w:rPr>
              <w:t>□ 技術</w:t>
            </w:r>
          </w:p>
          <w:p w14:paraId="48727809" w14:textId="39FFB5C7" w:rsidR="00C562DE" w:rsidRPr="00C562DE" w:rsidRDefault="00C562DE" w:rsidP="00C562DE">
            <w:pPr>
              <w:spacing w:beforeLines="50" w:before="120" w:line="240" w:lineRule="exact"/>
              <w:ind w:firstLineChars="50" w:firstLine="80"/>
              <w:rPr>
                <w:rFonts w:ascii="メイリオ" w:eastAsia="メイリオ" w:hAnsi="メイリオ"/>
                <w:sz w:val="16"/>
                <w:szCs w:val="16"/>
              </w:rPr>
            </w:pPr>
            <w:r w:rsidRPr="00C562DE">
              <w:rPr>
                <w:rFonts w:ascii="メイリオ" w:eastAsia="メイリオ" w:hAnsi="メイリオ"/>
                <w:sz w:val="16"/>
                <w:szCs w:val="16"/>
              </w:rPr>
              <w:t>□ 経営革新　□ 第二創業</w:t>
            </w: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C562DE">
              <w:rPr>
                <w:rFonts w:ascii="メイリオ" w:eastAsia="メイリオ" w:hAnsi="メイリオ"/>
                <w:sz w:val="16"/>
                <w:szCs w:val="16"/>
              </w:rPr>
              <w:t>□ほか［              　　　 　　　　　　　　］</w:t>
            </w:r>
          </w:p>
          <w:p w14:paraId="6A73D0F3" w14:textId="77777777" w:rsidR="00C562DE" w:rsidRPr="00C562DE" w:rsidRDefault="00C562DE" w:rsidP="00E9331B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DDD3F3D" w14:textId="3788629D" w:rsidR="00C562DE" w:rsidRPr="00C562DE" w:rsidRDefault="00C562DE" w:rsidP="00C562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C562DE">
              <w:rPr>
                <w:rFonts w:ascii="メイリオ" w:eastAsia="メイリオ" w:hAnsi="メイリオ" w:hint="eastAsia"/>
                <w:sz w:val="16"/>
                <w:szCs w:val="16"/>
              </w:rPr>
              <w:t>※相談内容を具体的にご記入ください</w:t>
            </w:r>
            <w:r w:rsidRPr="00C562DE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</w:p>
          <w:p w14:paraId="49AD683F" w14:textId="77777777" w:rsidR="00C562DE" w:rsidRPr="00C562DE" w:rsidRDefault="00C562DE" w:rsidP="00275606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C562DE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</w:p>
          <w:p w14:paraId="7B7F0B82" w14:textId="035F9FAF" w:rsidR="00C562DE" w:rsidRPr="00C562DE" w:rsidRDefault="00C562DE" w:rsidP="00E9331B">
            <w:pPr>
              <w:rPr>
                <w:rFonts w:ascii="メイリオ" w:eastAsia="メイリオ" w:hAnsi="メイリオ"/>
                <w:szCs w:val="21"/>
              </w:rPr>
            </w:pPr>
          </w:p>
          <w:p w14:paraId="3DEB2CA4" w14:textId="77777777" w:rsidR="00C562DE" w:rsidRPr="00C562DE" w:rsidRDefault="00C562DE" w:rsidP="00E9331B">
            <w:pPr>
              <w:rPr>
                <w:rFonts w:ascii="メイリオ" w:eastAsia="メイリオ" w:hAnsi="メイリオ"/>
                <w:szCs w:val="21"/>
              </w:rPr>
            </w:pPr>
          </w:p>
          <w:p w14:paraId="1683A55E" w14:textId="77777777" w:rsidR="00C562DE" w:rsidRPr="00C562DE" w:rsidRDefault="00C562DE" w:rsidP="00E9331B">
            <w:pPr>
              <w:rPr>
                <w:rFonts w:ascii="メイリオ" w:eastAsia="メイリオ" w:hAnsi="メイリオ"/>
                <w:szCs w:val="21"/>
              </w:rPr>
            </w:pPr>
          </w:p>
          <w:p w14:paraId="65DDE091" w14:textId="77777777" w:rsidR="00C562DE" w:rsidRPr="00C562DE" w:rsidRDefault="00C562DE" w:rsidP="00E9331B">
            <w:pPr>
              <w:rPr>
                <w:rFonts w:ascii="メイリオ" w:eastAsia="メイリオ" w:hAnsi="メイリオ"/>
                <w:szCs w:val="21"/>
              </w:rPr>
            </w:pPr>
          </w:p>
          <w:p w14:paraId="05455AB6" w14:textId="77777777" w:rsidR="00C562DE" w:rsidRPr="00C562DE" w:rsidRDefault="00C562DE" w:rsidP="00E9331B">
            <w:pPr>
              <w:rPr>
                <w:rFonts w:ascii="メイリオ" w:eastAsia="メイリオ" w:hAnsi="メイリオ"/>
                <w:szCs w:val="21"/>
              </w:rPr>
            </w:pPr>
          </w:p>
          <w:p w14:paraId="646DB8EC" w14:textId="77777777" w:rsidR="00C562DE" w:rsidRPr="00C562DE" w:rsidRDefault="00C562DE" w:rsidP="00E9331B">
            <w:pPr>
              <w:rPr>
                <w:rFonts w:ascii="メイリオ" w:eastAsia="メイリオ" w:hAnsi="メイリオ"/>
                <w:szCs w:val="21"/>
              </w:rPr>
            </w:pPr>
          </w:p>
          <w:p w14:paraId="0BEB1CC1" w14:textId="40850213" w:rsidR="00C562DE" w:rsidRPr="00C562DE" w:rsidRDefault="00C562DE" w:rsidP="00E9331B">
            <w:pPr>
              <w:rPr>
                <w:rFonts w:ascii="メイリオ" w:eastAsia="メイリオ" w:hAnsi="メイリオ"/>
              </w:rPr>
            </w:pPr>
          </w:p>
        </w:tc>
      </w:tr>
    </w:tbl>
    <w:p w14:paraId="3E88B936" w14:textId="77777777" w:rsidR="006A651B" w:rsidRPr="00C562DE" w:rsidRDefault="006A651B" w:rsidP="00476F4F">
      <w:pPr>
        <w:spacing w:line="100" w:lineRule="exact"/>
        <w:rPr>
          <w:rFonts w:ascii="メイリオ" w:eastAsia="メイリオ" w:hAnsi="メイリオ"/>
        </w:rPr>
      </w:pPr>
    </w:p>
    <w:p w14:paraId="4F412B69" w14:textId="3D33CBCB" w:rsidR="00C562DE" w:rsidRPr="00536195" w:rsidRDefault="00C562DE" w:rsidP="0040001B">
      <w:pPr>
        <w:rPr>
          <w:rFonts w:ascii="メイリオ" w:eastAsia="メイリオ" w:hAnsi="メイリオ"/>
          <w:u w:val="single" w:color="385623" w:themeColor="accent6" w:themeShade="80"/>
        </w:rPr>
      </w:pPr>
      <w:bookmarkStart w:id="0" w:name="_Hlk68162141"/>
      <w:r w:rsidRPr="00C562DE">
        <w:rPr>
          <w:rFonts w:ascii="メイリオ" w:eastAsia="メイリオ" w:hAnsi="メイリオ" w:hint="eastAsia"/>
        </w:rPr>
        <w:t>■以前にこの相談を利用したことはありますか。有・無　相談内容</w:t>
      </w:r>
      <w:r w:rsidRPr="00536195">
        <w:rPr>
          <w:rFonts w:ascii="メイリオ" w:eastAsia="メイリオ" w:hAnsi="メイリオ" w:hint="eastAsia"/>
          <w:u w:val="single" w:color="385623" w:themeColor="accent6" w:themeShade="80"/>
        </w:rPr>
        <w:t xml:space="preserve">　　　　　　　　　　　　　　</w:t>
      </w:r>
    </w:p>
    <w:p w14:paraId="0557A62A" w14:textId="5FDA2819" w:rsidR="00F94A23" w:rsidRPr="00C562DE" w:rsidRDefault="0040001B" w:rsidP="0040001B">
      <w:pPr>
        <w:rPr>
          <w:rFonts w:ascii="メイリオ" w:eastAsia="メイリオ" w:hAnsi="メイリオ"/>
          <w:sz w:val="18"/>
          <w:szCs w:val="18"/>
        </w:rPr>
      </w:pPr>
      <w:r w:rsidRPr="00C562DE">
        <w:rPr>
          <w:rFonts w:ascii="メイリオ" w:eastAsia="メイリオ" w:hAnsi="メイリオ" w:hint="eastAsia"/>
        </w:rPr>
        <w:t xml:space="preserve">■相談希望日・時間帯　</w:t>
      </w:r>
      <w:bookmarkStart w:id="1" w:name="_Hlk68162114"/>
      <w:r w:rsidRPr="00C562DE">
        <w:rPr>
          <w:rFonts w:ascii="メイリオ" w:eastAsia="メイリオ" w:hAnsi="メイリオ" w:hint="eastAsia"/>
          <w:sz w:val="18"/>
          <w:szCs w:val="18"/>
        </w:rPr>
        <w:t>※平日</w:t>
      </w:r>
      <w:r w:rsidR="00C05C1D" w:rsidRPr="00C562DE">
        <w:rPr>
          <w:rFonts w:ascii="メイリオ" w:eastAsia="メイリオ" w:hAnsi="メイリオ" w:hint="eastAsia"/>
          <w:sz w:val="18"/>
          <w:szCs w:val="18"/>
        </w:rPr>
        <w:t>で第3希望</w:t>
      </w:r>
      <w:r w:rsidRPr="00C562DE">
        <w:rPr>
          <w:rFonts w:ascii="メイリオ" w:eastAsia="メイリオ" w:hAnsi="メイリオ" w:hint="eastAsia"/>
          <w:sz w:val="18"/>
          <w:szCs w:val="18"/>
        </w:rPr>
        <w:t>以上記入</w:t>
      </w:r>
      <w:r w:rsidR="00486EFC" w:rsidRPr="00C562DE">
        <w:rPr>
          <w:rFonts w:ascii="メイリオ" w:eastAsia="メイリオ" w:hAnsi="メイリオ" w:hint="eastAsia"/>
          <w:sz w:val="18"/>
          <w:szCs w:val="18"/>
        </w:rPr>
        <w:t>してください。</w:t>
      </w:r>
      <w:r w:rsidRPr="00C562DE">
        <w:rPr>
          <w:rFonts w:ascii="メイリオ" w:eastAsia="メイリオ" w:hAnsi="メイリオ" w:hint="eastAsia"/>
          <w:sz w:val="18"/>
          <w:szCs w:val="18"/>
        </w:rPr>
        <w:t>（ただし休日・年末年始除く）</w:t>
      </w:r>
    </w:p>
    <w:p w14:paraId="04CCCC13" w14:textId="3490849D" w:rsidR="0040001B" w:rsidRPr="00C562DE" w:rsidRDefault="00895A4D" w:rsidP="00F94A23">
      <w:pPr>
        <w:ind w:firstLineChars="132" w:firstLine="238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対面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相談時間は会場の都合上、</w:t>
      </w:r>
      <w:r w:rsidR="00CF6842">
        <w:rPr>
          <w:rFonts w:ascii="メイリオ" w:eastAsia="メイリオ" w:hAnsi="メイリオ" w:hint="eastAsia"/>
          <w:sz w:val="18"/>
          <w:szCs w:val="18"/>
        </w:rPr>
        <w:t>9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：</w:t>
      </w:r>
      <w:r w:rsidR="00CF6842">
        <w:rPr>
          <w:rFonts w:ascii="メイリオ" w:eastAsia="メイリオ" w:hAnsi="メイリオ" w:hint="eastAsia"/>
          <w:sz w:val="18"/>
          <w:szCs w:val="18"/>
        </w:rPr>
        <w:t>30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～12：</w:t>
      </w:r>
      <w:r w:rsidR="00CF6842">
        <w:rPr>
          <w:rFonts w:ascii="メイリオ" w:eastAsia="メイリオ" w:hAnsi="メイリオ" w:hint="eastAsia"/>
          <w:sz w:val="18"/>
          <w:szCs w:val="18"/>
        </w:rPr>
        <w:t>00</w:t>
      </w:r>
      <w:r>
        <w:rPr>
          <w:rFonts w:ascii="メイリオ" w:eastAsia="メイリオ" w:hAnsi="メイリオ" w:hint="eastAsia"/>
          <w:sz w:val="18"/>
          <w:szCs w:val="18"/>
        </w:rPr>
        <w:t>の間か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13：</w:t>
      </w:r>
      <w:r w:rsidR="00030719">
        <w:rPr>
          <w:rFonts w:ascii="メイリオ" w:eastAsia="メイリオ" w:hAnsi="メイリオ" w:hint="eastAsia"/>
          <w:sz w:val="18"/>
          <w:szCs w:val="18"/>
        </w:rPr>
        <w:t>30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～16：</w:t>
      </w:r>
      <w:r w:rsidR="00CF6842">
        <w:rPr>
          <w:rFonts w:ascii="メイリオ" w:eastAsia="メイリオ" w:hAnsi="メイリオ" w:hint="eastAsia"/>
          <w:sz w:val="18"/>
          <w:szCs w:val="18"/>
        </w:rPr>
        <w:t>00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の間で２時間</w:t>
      </w:r>
      <w:r>
        <w:rPr>
          <w:rFonts w:ascii="メイリオ" w:eastAsia="メイリオ" w:hAnsi="メイリオ" w:hint="eastAsia"/>
          <w:sz w:val="18"/>
          <w:szCs w:val="18"/>
        </w:rPr>
        <w:t>を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お選びください。</w:t>
      </w:r>
    </w:p>
    <w:tbl>
      <w:tblPr>
        <w:tblStyle w:val="a3"/>
        <w:tblW w:w="9209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C562DE" w:rsidRPr="00C562DE" w14:paraId="25B56443" w14:textId="77777777" w:rsidTr="00536195">
        <w:tc>
          <w:tcPr>
            <w:tcW w:w="1841" w:type="dxa"/>
          </w:tcPr>
          <w:bookmarkEnd w:id="1"/>
          <w:bookmarkEnd w:id="0"/>
          <w:p w14:paraId="3FBDAA7A" w14:textId="77777777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第1希望</w:t>
            </w:r>
          </w:p>
        </w:tc>
        <w:tc>
          <w:tcPr>
            <w:tcW w:w="1842" w:type="dxa"/>
          </w:tcPr>
          <w:p w14:paraId="6A41DF49" w14:textId="77777777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第2希望</w:t>
            </w:r>
          </w:p>
        </w:tc>
        <w:tc>
          <w:tcPr>
            <w:tcW w:w="1842" w:type="dxa"/>
          </w:tcPr>
          <w:p w14:paraId="7C1FF2F8" w14:textId="77777777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第3希望</w:t>
            </w:r>
          </w:p>
        </w:tc>
        <w:tc>
          <w:tcPr>
            <w:tcW w:w="1842" w:type="dxa"/>
          </w:tcPr>
          <w:p w14:paraId="70B9132B" w14:textId="77777777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第4希望</w:t>
            </w:r>
          </w:p>
        </w:tc>
        <w:tc>
          <w:tcPr>
            <w:tcW w:w="1842" w:type="dxa"/>
          </w:tcPr>
          <w:p w14:paraId="07215B3A" w14:textId="77777777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第5希望</w:t>
            </w:r>
          </w:p>
        </w:tc>
      </w:tr>
      <w:tr w:rsidR="00C562DE" w:rsidRPr="00C562DE" w14:paraId="4B9FFCF2" w14:textId="77777777" w:rsidTr="00536195">
        <w:tc>
          <w:tcPr>
            <w:tcW w:w="1841" w:type="dxa"/>
          </w:tcPr>
          <w:p w14:paraId="3AD42DEA" w14:textId="51AB41F2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／　（</w:t>
            </w:r>
            <w:r w:rsidR="00980FDA" w:rsidRPr="00C562DE">
              <w:rPr>
                <w:rFonts w:ascii="メイリオ" w:eastAsia="メイリオ" w:hAnsi="メイリオ" w:hint="eastAsia"/>
              </w:rPr>
              <w:t xml:space="preserve">　</w:t>
            </w:r>
            <w:r w:rsidRPr="00C562DE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1842" w:type="dxa"/>
          </w:tcPr>
          <w:p w14:paraId="78F24019" w14:textId="320DC3BF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／　（</w:t>
            </w:r>
            <w:r w:rsidR="00980FDA" w:rsidRPr="00C562DE">
              <w:rPr>
                <w:rFonts w:ascii="メイリオ" w:eastAsia="メイリオ" w:hAnsi="メイリオ" w:hint="eastAsia"/>
              </w:rPr>
              <w:t xml:space="preserve">　</w:t>
            </w:r>
            <w:r w:rsidRPr="00C562DE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1842" w:type="dxa"/>
          </w:tcPr>
          <w:p w14:paraId="0091F3F9" w14:textId="551B4044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／　（</w:t>
            </w:r>
            <w:r w:rsidR="00980FDA" w:rsidRPr="00C562DE">
              <w:rPr>
                <w:rFonts w:ascii="メイリオ" w:eastAsia="メイリオ" w:hAnsi="メイリオ" w:hint="eastAsia"/>
              </w:rPr>
              <w:t xml:space="preserve">　</w:t>
            </w:r>
            <w:r w:rsidRPr="00C562DE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1842" w:type="dxa"/>
          </w:tcPr>
          <w:p w14:paraId="7A4958B7" w14:textId="68FD24A0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／　（</w:t>
            </w:r>
            <w:r w:rsidR="00980FDA" w:rsidRPr="00C562DE">
              <w:rPr>
                <w:rFonts w:ascii="メイリオ" w:eastAsia="メイリオ" w:hAnsi="メイリオ" w:hint="eastAsia"/>
              </w:rPr>
              <w:t xml:space="preserve">　</w:t>
            </w:r>
            <w:r w:rsidRPr="00C562DE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1842" w:type="dxa"/>
          </w:tcPr>
          <w:p w14:paraId="6ADD6CB3" w14:textId="5272F7EC" w:rsidR="0040001B" w:rsidRPr="00C562DE" w:rsidRDefault="0040001B" w:rsidP="00B34A42">
            <w:pPr>
              <w:jc w:val="center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／　（</w:t>
            </w:r>
            <w:r w:rsidR="00980FDA" w:rsidRPr="00C562DE">
              <w:rPr>
                <w:rFonts w:ascii="メイリオ" w:eastAsia="メイリオ" w:hAnsi="メイリオ" w:hint="eastAsia"/>
              </w:rPr>
              <w:t xml:space="preserve">　</w:t>
            </w:r>
            <w:r w:rsidRPr="00C562DE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C562DE" w:rsidRPr="00C562DE" w14:paraId="4259F2CE" w14:textId="77777777" w:rsidTr="00536195">
        <w:trPr>
          <w:trHeight w:val="660"/>
        </w:trPr>
        <w:tc>
          <w:tcPr>
            <w:tcW w:w="1841" w:type="dxa"/>
            <w:vAlign w:val="center"/>
          </w:tcPr>
          <w:p w14:paraId="53B7BBBC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  <w:p w14:paraId="4AAA03BF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</w:tc>
        <w:tc>
          <w:tcPr>
            <w:tcW w:w="1842" w:type="dxa"/>
            <w:vAlign w:val="center"/>
          </w:tcPr>
          <w:p w14:paraId="775E982A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  <w:p w14:paraId="0300850A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</w:tc>
        <w:tc>
          <w:tcPr>
            <w:tcW w:w="1842" w:type="dxa"/>
            <w:vAlign w:val="center"/>
          </w:tcPr>
          <w:p w14:paraId="45FC74D3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  <w:p w14:paraId="011A923C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</w:tc>
        <w:tc>
          <w:tcPr>
            <w:tcW w:w="1842" w:type="dxa"/>
            <w:vAlign w:val="center"/>
          </w:tcPr>
          <w:p w14:paraId="7368A82A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  <w:p w14:paraId="11083F16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</w:tc>
        <w:tc>
          <w:tcPr>
            <w:tcW w:w="1842" w:type="dxa"/>
            <w:vAlign w:val="center"/>
          </w:tcPr>
          <w:p w14:paraId="0468D655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  <w:p w14:paraId="44F33C37" w14:textId="77777777" w:rsidR="0040001B" w:rsidRPr="00C562DE" w:rsidRDefault="0040001B" w:rsidP="00B67720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562DE">
              <w:rPr>
                <w:rFonts w:ascii="メイリオ" w:eastAsia="メイリオ" w:hAnsi="メイリオ" w:hint="eastAsia"/>
              </w:rPr>
              <w:t>：　～　：</w:t>
            </w:r>
          </w:p>
        </w:tc>
      </w:tr>
      <w:tr w:rsidR="00C562DE" w:rsidRPr="00C562DE" w14:paraId="4541BE28" w14:textId="77777777" w:rsidTr="00536195">
        <w:trPr>
          <w:trHeight w:val="583"/>
        </w:trPr>
        <w:tc>
          <w:tcPr>
            <w:tcW w:w="1841" w:type="dxa"/>
            <w:vAlign w:val="center"/>
          </w:tcPr>
          <w:p w14:paraId="0FC4A719" w14:textId="64C9A9D8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□対　面</w:t>
            </w:r>
          </w:p>
          <w:p w14:paraId="064B30E5" w14:textId="77777777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  <w:vAlign w:val="center"/>
          </w:tcPr>
          <w:p w14:paraId="0D9F6742" w14:textId="2785A3AE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□対　面</w:t>
            </w:r>
          </w:p>
          <w:p w14:paraId="37490CF1" w14:textId="77777777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  <w:vAlign w:val="center"/>
          </w:tcPr>
          <w:p w14:paraId="08825BB6" w14:textId="4CE50661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□対　面</w:t>
            </w:r>
          </w:p>
          <w:p w14:paraId="0C0506A6" w14:textId="77777777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  <w:vAlign w:val="center"/>
          </w:tcPr>
          <w:p w14:paraId="37DCC441" w14:textId="09328B9C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□対　面</w:t>
            </w:r>
          </w:p>
          <w:p w14:paraId="2B61C310" w14:textId="77777777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  <w:vAlign w:val="center"/>
          </w:tcPr>
          <w:p w14:paraId="6085014C" w14:textId="7322A760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□対　面</w:t>
            </w:r>
          </w:p>
          <w:p w14:paraId="698F9B32" w14:textId="77777777" w:rsidR="0040001B" w:rsidRPr="00C562DE" w:rsidRDefault="0040001B" w:rsidP="00F94A2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562DE">
              <w:rPr>
                <w:rFonts w:ascii="メイリオ" w:eastAsia="メイリオ" w:hAnsi="メイリオ" w:hint="eastAsia"/>
                <w:sz w:val="20"/>
                <w:szCs w:val="20"/>
              </w:rPr>
              <w:t>□オンライン</w:t>
            </w:r>
          </w:p>
        </w:tc>
      </w:tr>
    </w:tbl>
    <w:p w14:paraId="127882FB" w14:textId="455A8510" w:rsidR="00980FDA" w:rsidRPr="00C562DE" w:rsidRDefault="00980FDA" w:rsidP="000F37D6">
      <w:pPr>
        <w:spacing w:beforeLines="50" w:before="120" w:line="260" w:lineRule="exact"/>
        <w:ind w:rightChars="-95" w:right="-199"/>
        <w:rPr>
          <w:rFonts w:ascii="メイリオ" w:eastAsia="メイリオ" w:hAnsi="メイリオ"/>
          <w:sz w:val="18"/>
          <w:szCs w:val="18"/>
        </w:rPr>
      </w:pPr>
      <w:bookmarkStart w:id="2" w:name="_Hlk68162182"/>
      <w:r w:rsidRPr="00C562DE">
        <w:rPr>
          <w:rFonts w:ascii="メイリオ" w:eastAsia="メイリオ" w:hAnsi="メイリオ" w:hint="eastAsia"/>
          <w:sz w:val="18"/>
          <w:szCs w:val="18"/>
        </w:rPr>
        <w:t>※相談は２時間以内です。</w:t>
      </w:r>
      <w:r w:rsidR="00CF6842">
        <w:rPr>
          <w:rFonts w:ascii="メイリオ" w:eastAsia="メイリオ" w:hAnsi="メイリオ" w:hint="eastAsia"/>
          <w:sz w:val="18"/>
          <w:szCs w:val="18"/>
        </w:rPr>
        <w:t>オンライン相談</w:t>
      </w:r>
      <w:r w:rsidR="00A33AA2">
        <w:rPr>
          <w:rFonts w:ascii="メイリオ" w:eastAsia="メイリオ" w:hAnsi="メイリオ" w:hint="eastAsia"/>
          <w:sz w:val="18"/>
          <w:szCs w:val="18"/>
        </w:rPr>
        <w:t>はＰＣ等の端末および通信環境、アプリ</w:t>
      </w:r>
      <w:r w:rsidR="000F37D6" w:rsidRPr="000F37D6">
        <w:rPr>
          <w:rFonts w:ascii="メイリオ" w:eastAsia="メイリオ" w:hAnsi="メイリオ"/>
          <w:sz w:val="18"/>
          <w:szCs w:val="18"/>
        </w:rPr>
        <w:t>[Zoom]</w:t>
      </w:r>
      <w:r w:rsidR="00A33AA2">
        <w:rPr>
          <w:rFonts w:ascii="メイリオ" w:eastAsia="メイリオ" w:hAnsi="メイリオ" w:hint="eastAsia"/>
          <w:sz w:val="18"/>
          <w:szCs w:val="18"/>
        </w:rPr>
        <w:t>のダウンロードが必要です。</w:t>
      </w:r>
    </w:p>
    <w:p w14:paraId="7ABB8C47" w14:textId="419E01EC" w:rsidR="003C73DB" w:rsidRPr="00C562DE" w:rsidRDefault="00E9331B" w:rsidP="00980FDA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C562DE">
        <w:rPr>
          <w:rFonts w:ascii="メイリオ" w:eastAsia="メイリオ" w:hAnsi="メイリオ" w:hint="eastAsia"/>
          <w:sz w:val="18"/>
          <w:szCs w:val="18"/>
        </w:rPr>
        <w:t>※</w:t>
      </w:r>
      <w:r w:rsidR="003C73DB" w:rsidRPr="00C562DE">
        <w:rPr>
          <w:rFonts w:ascii="メイリオ" w:eastAsia="メイリオ" w:hAnsi="メイリオ" w:hint="eastAsia"/>
          <w:sz w:val="18"/>
          <w:szCs w:val="18"/>
        </w:rPr>
        <w:t>ご希望に沿えない場合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も</w:t>
      </w:r>
      <w:r w:rsidR="003C73DB" w:rsidRPr="00C562DE">
        <w:rPr>
          <w:rFonts w:ascii="メイリオ" w:eastAsia="メイリオ" w:hAnsi="メイリオ" w:hint="eastAsia"/>
          <w:sz w:val="18"/>
          <w:szCs w:val="18"/>
        </w:rPr>
        <w:t>あります。予約成立の可否は、後ほど担当者から</w:t>
      </w:r>
      <w:r w:rsidR="00486EFC" w:rsidRPr="00C562DE">
        <w:rPr>
          <w:rFonts w:ascii="メイリオ" w:eastAsia="メイリオ" w:hAnsi="メイリオ" w:hint="eastAsia"/>
          <w:sz w:val="18"/>
          <w:szCs w:val="18"/>
        </w:rPr>
        <w:t>ご</w:t>
      </w:r>
      <w:r w:rsidR="003C73DB" w:rsidRPr="00C562DE">
        <w:rPr>
          <w:rFonts w:ascii="メイリオ" w:eastAsia="メイリオ" w:hAnsi="メイリオ" w:hint="eastAsia"/>
          <w:sz w:val="18"/>
          <w:szCs w:val="18"/>
        </w:rPr>
        <w:t>連絡します。</w:t>
      </w:r>
    </w:p>
    <w:p w14:paraId="381BC252" w14:textId="65BCA295" w:rsidR="00CA13AB" w:rsidRPr="00C562DE" w:rsidRDefault="00E9331B" w:rsidP="00D678BB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C562DE">
        <w:rPr>
          <w:rFonts w:ascii="メイリオ" w:eastAsia="メイリオ" w:hAnsi="メイリオ" w:hint="eastAsia"/>
          <w:sz w:val="18"/>
          <w:szCs w:val="18"/>
        </w:rPr>
        <w:t>※相談当日に</w:t>
      </w:r>
      <w:r w:rsidR="00F94A23" w:rsidRPr="00C562DE">
        <w:rPr>
          <w:rFonts w:ascii="メイリオ" w:eastAsia="メイリオ" w:hAnsi="メイリオ" w:hint="eastAsia"/>
          <w:sz w:val="18"/>
          <w:szCs w:val="18"/>
        </w:rPr>
        <w:t>必要な</w:t>
      </w:r>
      <w:r w:rsidRPr="00C562DE">
        <w:rPr>
          <w:rFonts w:ascii="メイリオ" w:eastAsia="メイリオ" w:hAnsi="メイリオ" w:hint="eastAsia"/>
          <w:sz w:val="18"/>
          <w:szCs w:val="18"/>
        </w:rPr>
        <w:t>資料</w:t>
      </w:r>
      <w:r w:rsidR="004809B0" w:rsidRPr="00C562DE">
        <w:rPr>
          <w:rFonts w:ascii="メイリオ" w:eastAsia="メイリオ" w:hAnsi="メイリオ" w:hint="eastAsia"/>
          <w:sz w:val="18"/>
          <w:szCs w:val="18"/>
        </w:rPr>
        <w:t>等</w:t>
      </w:r>
      <w:r w:rsidRPr="00C562DE">
        <w:rPr>
          <w:rFonts w:ascii="メイリオ" w:eastAsia="メイリオ" w:hAnsi="メイリオ" w:hint="eastAsia"/>
          <w:sz w:val="18"/>
          <w:szCs w:val="18"/>
        </w:rPr>
        <w:t>ご持参ください。</w:t>
      </w:r>
      <w:bookmarkEnd w:id="2"/>
    </w:p>
    <w:sectPr w:rsidR="00CA13AB" w:rsidRPr="00C562DE" w:rsidSect="007C4B0C">
      <w:pgSz w:w="11906" w:h="16838" w:code="9"/>
      <w:pgMar w:top="567" w:right="1304" w:bottom="567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35EDC" w14:textId="77777777" w:rsidR="0046295B" w:rsidRDefault="0046295B" w:rsidP="003F6A67">
      <w:r>
        <w:separator/>
      </w:r>
    </w:p>
  </w:endnote>
  <w:endnote w:type="continuationSeparator" w:id="0">
    <w:p w14:paraId="7029EAD0" w14:textId="77777777" w:rsidR="0046295B" w:rsidRDefault="0046295B" w:rsidP="003F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2FFAE" w14:textId="77777777" w:rsidR="0046295B" w:rsidRDefault="0046295B" w:rsidP="003F6A67">
      <w:r>
        <w:separator/>
      </w:r>
    </w:p>
  </w:footnote>
  <w:footnote w:type="continuationSeparator" w:id="0">
    <w:p w14:paraId="69628EC2" w14:textId="77777777" w:rsidR="0046295B" w:rsidRDefault="0046295B" w:rsidP="003F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B"/>
    <w:rsid w:val="00030719"/>
    <w:rsid w:val="000A431B"/>
    <w:rsid w:val="000F37D6"/>
    <w:rsid w:val="00275606"/>
    <w:rsid w:val="002D6BBC"/>
    <w:rsid w:val="003C73DB"/>
    <w:rsid w:val="003F6A67"/>
    <w:rsid w:val="0040001B"/>
    <w:rsid w:val="0046295B"/>
    <w:rsid w:val="00476F4F"/>
    <w:rsid w:val="004809B0"/>
    <w:rsid w:val="00486EFC"/>
    <w:rsid w:val="004A6945"/>
    <w:rsid w:val="00536195"/>
    <w:rsid w:val="00592939"/>
    <w:rsid w:val="00620067"/>
    <w:rsid w:val="006A651B"/>
    <w:rsid w:val="006C18B4"/>
    <w:rsid w:val="0070185E"/>
    <w:rsid w:val="00703180"/>
    <w:rsid w:val="00723E02"/>
    <w:rsid w:val="007573FB"/>
    <w:rsid w:val="00776F00"/>
    <w:rsid w:val="007A402F"/>
    <w:rsid w:val="007C2191"/>
    <w:rsid w:val="007C4B0C"/>
    <w:rsid w:val="007D4CE1"/>
    <w:rsid w:val="00870B0F"/>
    <w:rsid w:val="00895A4D"/>
    <w:rsid w:val="009302DF"/>
    <w:rsid w:val="00980FDA"/>
    <w:rsid w:val="00983756"/>
    <w:rsid w:val="00993A3E"/>
    <w:rsid w:val="009B68C6"/>
    <w:rsid w:val="00A04D93"/>
    <w:rsid w:val="00A33AA2"/>
    <w:rsid w:val="00A44AD7"/>
    <w:rsid w:val="00A90704"/>
    <w:rsid w:val="00B67720"/>
    <w:rsid w:val="00B979B3"/>
    <w:rsid w:val="00BC35F9"/>
    <w:rsid w:val="00BF14C5"/>
    <w:rsid w:val="00C05C1D"/>
    <w:rsid w:val="00C562DE"/>
    <w:rsid w:val="00C85338"/>
    <w:rsid w:val="00C87AA5"/>
    <w:rsid w:val="00C97862"/>
    <w:rsid w:val="00CA13AB"/>
    <w:rsid w:val="00CB0362"/>
    <w:rsid w:val="00CD3287"/>
    <w:rsid w:val="00CE094E"/>
    <w:rsid w:val="00CF6842"/>
    <w:rsid w:val="00D31AD6"/>
    <w:rsid w:val="00D422A1"/>
    <w:rsid w:val="00D678BB"/>
    <w:rsid w:val="00DD02C9"/>
    <w:rsid w:val="00DD5C20"/>
    <w:rsid w:val="00E757DE"/>
    <w:rsid w:val="00E9331B"/>
    <w:rsid w:val="00ED3104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D22418"/>
  <w15:chartTrackingRefBased/>
  <w15:docId w15:val="{E6E34DAF-978C-41CA-9900-7D52C60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C73DB"/>
    <w:rPr>
      <w:color w:val="808080"/>
    </w:rPr>
  </w:style>
  <w:style w:type="paragraph" w:styleId="a5">
    <w:name w:val="header"/>
    <w:basedOn w:val="a"/>
    <w:link w:val="a6"/>
    <w:uiPriority w:val="99"/>
    <w:unhideWhenUsed/>
    <w:rsid w:val="003F6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A67"/>
  </w:style>
  <w:style w:type="paragraph" w:styleId="a7">
    <w:name w:val="footer"/>
    <w:basedOn w:val="a"/>
    <w:link w:val="a8"/>
    <w:uiPriority w:val="99"/>
    <w:unhideWhenUsed/>
    <w:rsid w:val="003F6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aiccadmin</dc:creator>
  <cp:keywords/>
  <dc:description/>
  <cp:lastModifiedBy>財団 明石</cp:lastModifiedBy>
  <cp:revision>17</cp:revision>
  <cp:lastPrinted>2020-10-14T06:12:00Z</cp:lastPrinted>
  <dcterms:created xsi:type="dcterms:W3CDTF">2021-03-23T02:47:00Z</dcterms:created>
  <dcterms:modified xsi:type="dcterms:W3CDTF">2021-04-01T05:09:00Z</dcterms:modified>
</cp:coreProperties>
</file>